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8328"/>
      </w:tblGrid>
      <w:tr w:rsidR="003B4EE3" w:rsidRPr="003B4EE3" w14:paraId="7A0BA1BD" w14:textId="77777777" w:rsidTr="007610B1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4D384F91" w14:textId="045C4FA3" w:rsidR="003B4EE3" w:rsidRPr="00F806E7" w:rsidRDefault="003B4EE3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Tahsis Edilen Birim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B1D9C8D" w14:textId="3128616C" w:rsidR="003B4EE3" w:rsidRPr="003B4EE3" w:rsidRDefault="003B4EE3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5637" w:rsidRPr="003B4EE3" w14:paraId="63E5586B" w14:textId="77777777" w:rsidTr="00F806E7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454DABD2" w14:textId="77777777" w:rsidR="00405637" w:rsidRPr="00F806E7" w:rsidRDefault="00405637" w:rsidP="00B34A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Bina / Kat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FC56CA2" w14:textId="77777777" w:rsidR="00405637" w:rsidRPr="003B4EE3" w:rsidRDefault="00405637" w:rsidP="00B34A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EE3" w:rsidRPr="003B4EE3" w14:paraId="75B9D173" w14:textId="77777777" w:rsidTr="00F806E7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2B48CBAB" w14:textId="006FE51D" w:rsidR="003B4EE3" w:rsidRPr="00F806E7" w:rsidRDefault="003B4EE3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Alanın Numarası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AF4A063" w14:textId="752E3BE1" w:rsidR="003B4EE3" w:rsidRPr="003B4EE3" w:rsidRDefault="003B4EE3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EE3" w:rsidRPr="003B4EE3" w14:paraId="423839F1" w14:textId="77777777" w:rsidTr="00F806E7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74A520A9" w14:textId="738CA676" w:rsidR="003B4EE3" w:rsidRPr="00F806E7" w:rsidRDefault="003B4EE3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 Türü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4801F2A" w14:textId="09BC2A2B" w:rsidR="003B4EE3" w:rsidRPr="003B4EE3" w:rsidRDefault="003B4EE3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EE3" w:rsidRPr="003B4EE3" w14:paraId="56DD35CF" w14:textId="77777777" w:rsidTr="00F806E7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0213A86C" w14:textId="6F261183" w:rsidR="003B4EE3" w:rsidRPr="00F806E7" w:rsidRDefault="003B4EE3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 Adı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B94CF30" w14:textId="7A8A5988" w:rsidR="003B4EE3" w:rsidRPr="003B4EE3" w:rsidRDefault="00F806E7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331E">
              <w:rPr>
                <w:rFonts w:ascii="Times New Roman" w:hAnsi="Times New Roman" w:cs="Times New Roman"/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6A12FD" wp14:editId="77C235E0">
                      <wp:simplePos x="0" y="0"/>
                      <wp:positionH relativeFrom="column">
                        <wp:posOffset>2616200</wp:posOffset>
                      </wp:positionH>
                      <wp:positionV relativeFrom="paragraph">
                        <wp:posOffset>224155</wp:posOffset>
                      </wp:positionV>
                      <wp:extent cx="2600325" cy="657225"/>
                      <wp:effectExtent l="0" t="0" r="28575" b="28575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FD2FC" w14:textId="6C2681E8" w:rsidR="00CC331E" w:rsidRPr="00675407" w:rsidRDefault="00675407" w:rsidP="00CC33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</w:pPr>
                                  <w:r w:rsidRPr="00675407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BFBFBF" w:themeColor="background1" w:themeShade="BF"/>
                                      <w:sz w:val="20"/>
                                      <w:szCs w:val="20"/>
                                    </w:rPr>
                                    <w:t>Alanın Kullanım amacını kısaca açıklayın.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6A12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06pt;margin-top:17.65pt;width:204.7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">
                      <v:stroke dashstyle="dash"/>
                      <v:textbox inset="0,0,0,0">
                        <w:txbxContent>
                          <w:p w14:paraId="14CFD2FC" w14:textId="6C2681E8" w:rsidR="00CC331E" w:rsidRPr="00675407" w:rsidRDefault="00675407" w:rsidP="00CC33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BFBFBF" w:themeColor="background1" w:themeShade="BF"/>
                                <w:sz w:val="20"/>
                                <w:szCs w:val="20"/>
                              </w:rPr>
                            </w:pPr>
                            <w:r w:rsidRPr="0067540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BFBFBF" w:themeColor="background1" w:themeShade="BF"/>
                                <w:sz w:val="20"/>
                                <w:szCs w:val="20"/>
                              </w:rPr>
                              <w:t>Alanın Kullanım amacını kısaca açıklayın.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05637" w:rsidRPr="003B4EE3" w14:paraId="1B4DDB5A" w14:textId="77777777" w:rsidTr="002C69C9">
        <w:trPr>
          <w:trHeight w:val="397"/>
        </w:trPr>
        <w:tc>
          <w:tcPr>
            <w:tcW w:w="2381" w:type="dxa"/>
            <w:tcMar>
              <w:right w:w="0" w:type="dxa"/>
            </w:tcMar>
            <w:vAlign w:val="center"/>
          </w:tcPr>
          <w:p w14:paraId="6FF7777F" w14:textId="40AF3F96" w:rsidR="00405637" w:rsidRPr="00F806E7" w:rsidRDefault="00405637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Kullanım Amacı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69B1FC7" w14:textId="5DFB05BC" w:rsidR="00405637" w:rsidRPr="00F806E7" w:rsidRDefault="00000000" w:rsidP="003B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5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ECF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1364A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Proje (</w:t>
            </w:r>
            <w:r w:rsidR="004D37DD" w:rsidRPr="00F806E7">
              <w:rPr>
                <w:rFonts w:ascii="Times New Roman" w:hAnsi="Times New Roman" w:cs="Times New Roman"/>
                <w:sz w:val="20"/>
                <w:szCs w:val="20"/>
              </w:rPr>
              <w:t>TEKNOFEST</w:t>
            </w:r>
            <w:r w:rsidR="0061364A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, BAP, </w:t>
            </w:r>
            <w:r w:rsidR="004D37DD" w:rsidRPr="00F806E7">
              <w:rPr>
                <w:rFonts w:ascii="Times New Roman" w:hAnsi="Times New Roman" w:cs="Times New Roman"/>
                <w:sz w:val="20"/>
                <w:szCs w:val="20"/>
              </w:rPr>
              <w:t>TÜBİTAK</w:t>
            </w:r>
            <w:r w:rsidR="0061364A" w:rsidRPr="00F806E7">
              <w:rPr>
                <w:rFonts w:ascii="Times New Roman" w:hAnsi="Times New Roman" w:cs="Times New Roman"/>
                <w:sz w:val="20"/>
                <w:szCs w:val="20"/>
              </w:rPr>
              <w:t>, vb.)</w:t>
            </w:r>
          </w:p>
          <w:p w14:paraId="156C6A40" w14:textId="35F22AFF" w:rsidR="0061364A" w:rsidRPr="00F806E7" w:rsidRDefault="00000000" w:rsidP="00613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234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64A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1364A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Toplantı (Topluluk vb. sosyal etkinlikler için)</w:t>
            </w:r>
          </w:p>
          <w:p w14:paraId="39472367" w14:textId="24647928" w:rsidR="0061364A" w:rsidRPr="00F806E7" w:rsidRDefault="00000000" w:rsidP="003B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0881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31E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C331E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Lisans/Lisansüstü </w:t>
            </w:r>
            <w:r w:rsidR="005851BC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Serbest </w:t>
            </w:r>
            <w:r w:rsidR="00CC331E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Çalışma </w:t>
            </w:r>
            <w:r w:rsidR="004109F4" w:rsidRPr="00F806E7">
              <w:rPr>
                <w:rFonts w:ascii="Times New Roman" w:hAnsi="Times New Roman" w:cs="Times New Roman"/>
                <w:sz w:val="20"/>
                <w:szCs w:val="20"/>
              </w:rPr>
              <w:t>Alanı</w:t>
            </w:r>
          </w:p>
          <w:p w14:paraId="03B03E2C" w14:textId="4BB51EEB" w:rsidR="00CC331E" w:rsidRPr="003B4EE3" w:rsidRDefault="00000000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232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31E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C331E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Diğer</w:t>
            </w:r>
          </w:p>
        </w:tc>
      </w:tr>
      <w:tr w:rsidR="002430C5" w:rsidRPr="003B4EE3" w14:paraId="21CF2B11" w14:textId="77777777" w:rsidTr="000C7648">
        <w:trPr>
          <w:trHeight w:val="397"/>
        </w:trPr>
        <w:tc>
          <w:tcPr>
            <w:tcW w:w="2381" w:type="dxa"/>
            <w:tcMar>
              <w:right w:w="0" w:type="dxa"/>
            </w:tcMar>
            <w:vAlign w:val="center"/>
          </w:tcPr>
          <w:p w14:paraId="398B209D" w14:textId="0A36861B" w:rsidR="002430C5" w:rsidRPr="00F806E7" w:rsidRDefault="002430C5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 Aralığı</w:t>
            </w:r>
            <w:r w:rsidR="00F0712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0712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tbl>
            <w:tblPr>
              <w:tblStyle w:val="TabloKlavuzu"/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8"/>
              <w:gridCol w:w="2239"/>
              <w:gridCol w:w="1872"/>
              <w:gridCol w:w="2236"/>
            </w:tblGrid>
            <w:tr w:rsidR="002430C5" w14:paraId="765DC388" w14:textId="77777777" w:rsidTr="003C7BB0">
              <w:trPr>
                <w:trHeight w:val="397"/>
                <w:jc w:val="center"/>
              </w:trPr>
              <w:tc>
                <w:tcPr>
                  <w:tcW w:w="18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4C4A7A8" w14:textId="44D37AA3" w:rsidR="002430C5" w:rsidRDefault="000C7648" w:rsidP="000C7648">
                  <w:pPr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</w:pPr>
                  <w:r w:rsidRPr="002430C5">
                    <w:rPr>
                      <w:rFonts w:ascii="Times New Roman" w:hAnsi="Times New Roman" w:cs="Times New Roman"/>
                      <w:b/>
                      <w:bCs/>
                      <w:smallCaps/>
                      <w:sz w:val="20"/>
                      <w:szCs w:val="20"/>
                    </w:rPr>
                    <w:t>Başlangıç Tarihi: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mallCap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3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6090D3" w14:textId="14B3DB32" w:rsidR="002430C5" w:rsidRDefault="003C7BB0" w:rsidP="003C7B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  <w:t>____ / ____ / ________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EA0E2B8" w14:textId="0E5338B2" w:rsidR="002430C5" w:rsidRDefault="000C7648" w:rsidP="000C76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</w:pPr>
                  <w:r w:rsidRPr="002430C5">
                    <w:rPr>
                      <w:rFonts w:ascii="Times New Roman" w:hAnsi="Times New Roman" w:cs="Times New Roman"/>
                      <w:b/>
                      <w:bCs/>
                      <w:smallCaps/>
                      <w:sz w:val="20"/>
                      <w:szCs w:val="20"/>
                    </w:rPr>
                    <w:t>Bitiş Tarihi:</w:t>
                  </w:r>
                </w:p>
              </w:tc>
              <w:tc>
                <w:tcPr>
                  <w:tcW w:w="2236" w:type="dxa"/>
                  <w:tcBorders>
                    <w:left w:val="single" w:sz="4" w:space="0" w:color="auto"/>
                  </w:tcBorders>
                  <w:vAlign w:val="center"/>
                </w:tcPr>
                <w:p w14:paraId="6D266E2E" w14:textId="0B84A3BE" w:rsidR="002430C5" w:rsidRDefault="003C7BB0" w:rsidP="003C7B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mallCaps/>
                      <w:sz w:val="22"/>
                      <w:szCs w:val="22"/>
                    </w:rPr>
                    <w:t>____ / ____ / ________</w:t>
                  </w:r>
                </w:p>
              </w:tc>
            </w:tr>
          </w:tbl>
          <w:p w14:paraId="296EFC3B" w14:textId="43CCB4CD" w:rsidR="002430C5" w:rsidRPr="002430C5" w:rsidRDefault="002430C5" w:rsidP="003B4EE3">
            <w:pPr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</w:rPr>
            </w:pPr>
          </w:p>
        </w:tc>
      </w:tr>
      <w:tr w:rsidR="00455ECF" w:rsidRPr="003B4EE3" w14:paraId="50187530" w14:textId="77777777" w:rsidTr="000C7648">
        <w:trPr>
          <w:trHeight w:val="397"/>
        </w:trPr>
        <w:tc>
          <w:tcPr>
            <w:tcW w:w="2381" w:type="dxa"/>
            <w:tcMar>
              <w:right w:w="0" w:type="dxa"/>
            </w:tcMar>
            <w:vAlign w:val="center"/>
          </w:tcPr>
          <w:p w14:paraId="2629B66C" w14:textId="2D4FAF2A" w:rsidR="00455ECF" w:rsidRPr="00F806E7" w:rsidRDefault="00455ECF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Kullanım Şekli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687D08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0712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39B60F2" w14:textId="77777777" w:rsidR="00455ECF" w:rsidRPr="00F806E7" w:rsidRDefault="00000000" w:rsidP="000C7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9165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ECF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ECF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Sadece mesai saatleri içinde kullanılacaktır.</w:t>
            </w:r>
          </w:p>
          <w:p w14:paraId="4D2B0400" w14:textId="47BA8BF6" w:rsidR="00455ECF" w:rsidRPr="00F806E7" w:rsidRDefault="00000000" w:rsidP="00455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9410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ECF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5ECF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Hafta içi olmak üzere mesai saatleri dışında da kullanılacaktır.</w:t>
            </w:r>
          </w:p>
          <w:p w14:paraId="2948274D" w14:textId="10AC7055" w:rsidR="00455ECF" w:rsidRPr="00E54623" w:rsidRDefault="00000000" w:rsidP="004F225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5372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5CB" w:rsidRPr="00F806E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B65CB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Hafta içi ve hafta </w:t>
            </w:r>
            <w:r w:rsidR="004F2250">
              <w:rPr>
                <w:rFonts w:ascii="Times New Roman" w:hAnsi="Times New Roman" w:cs="Times New Roman"/>
                <w:sz w:val="20"/>
                <w:szCs w:val="20"/>
              </w:rPr>
              <w:t>sonu</w:t>
            </w:r>
            <w:r w:rsidR="009B65CB" w:rsidRPr="00F806E7">
              <w:rPr>
                <w:rFonts w:ascii="Times New Roman" w:hAnsi="Times New Roman" w:cs="Times New Roman"/>
                <w:sz w:val="20"/>
                <w:szCs w:val="20"/>
              </w:rPr>
              <w:t xml:space="preserve"> mesai saatlerinde ve dışında kullanılacaktır.</w:t>
            </w:r>
            <w:r w:rsidR="00F0712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</w:tr>
      <w:tr w:rsidR="00EE6D0F" w:rsidRPr="003B4EE3" w14:paraId="0B759D4B" w14:textId="77777777" w:rsidTr="00F806E7">
        <w:trPr>
          <w:trHeight w:val="510"/>
        </w:trPr>
        <w:tc>
          <w:tcPr>
            <w:tcW w:w="2381" w:type="dxa"/>
            <w:tcMar>
              <w:right w:w="0" w:type="dxa"/>
            </w:tcMar>
            <w:vAlign w:val="center"/>
          </w:tcPr>
          <w:p w14:paraId="7CF330F4" w14:textId="77E95A3A" w:rsidR="00F806E7" w:rsidRDefault="00EE6D0F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Takım/Topluluk </w:t>
            </w:r>
          </w:p>
          <w:p w14:paraId="36693A44" w14:textId="4CF4EFF5" w:rsidR="00EE6D0F" w:rsidRPr="00F806E7" w:rsidRDefault="00EE6D0F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(varsa)</w:t>
            </w:r>
            <w:r w:rsid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DED1618" w14:textId="77777777" w:rsidR="00EE6D0F" w:rsidRPr="002430C5" w:rsidRDefault="00EE6D0F" w:rsidP="000C7648">
            <w:pP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</w:p>
        </w:tc>
      </w:tr>
      <w:tr w:rsidR="003B4EE3" w:rsidRPr="003B4EE3" w14:paraId="3A6867EC" w14:textId="77777777" w:rsidTr="00F806E7">
        <w:trPr>
          <w:trHeight w:val="340"/>
        </w:trPr>
        <w:tc>
          <w:tcPr>
            <w:tcW w:w="2381" w:type="dxa"/>
            <w:tcMar>
              <w:right w:w="0" w:type="dxa"/>
            </w:tcMar>
            <w:vAlign w:val="center"/>
          </w:tcPr>
          <w:p w14:paraId="2809384F" w14:textId="7C4E0BE2" w:rsidR="003B4EE3" w:rsidRPr="00F806E7" w:rsidRDefault="006700B3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 Sorumlusu</w:t>
            </w:r>
            <w:r w:rsidR="003B4EE3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0712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  <w:r w:rsidR="003B4EE3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ab/>
            </w:r>
            <w:r w:rsidR="003B4EE3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0E2DDEC" w14:textId="544792CE" w:rsidR="003B4EE3" w:rsidRPr="003B4EE3" w:rsidRDefault="003B4EE3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08CD" w:rsidRPr="003B4EE3" w14:paraId="31180EF8" w14:textId="77777777" w:rsidTr="00F806E7">
        <w:trPr>
          <w:trHeight w:val="510"/>
        </w:trPr>
        <w:tc>
          <w:tcPr>
            <w:tcW w:w="2381" w:type="dxa"/>
            <w:tcMar>
              <w:right w:w="0" w:type="dxa"/>
            </w:tcMar>
            <w:vAlign w:val="center"/>
          </w:tcPr>
          <w:p w14:paraId="15486D05" w14:textId="77777777" w:rsidR="00F806E7" w:rsidRDefault="00DA08CD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</w:p>
          <w:p w14:paraId="7671AB0F" w14:textId="3E246521" w:rsidR="00DA08CD" w:rsidRPr="00F806E7" w:rsidRDefault="00DA08CD" w:rsidP="003B4E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Takım Kaptanı Öğrenci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8328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1BC5511" w14:textId="77777777" w:rsidR="00DA08CD" w:rsidRPr="003B4EE3" w:rsidRDefault="00DA08CD" w:rsidP="003B4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16F408" w14:textId="2F733249" w:rsidR="00155218" w:rsidRPr="00F806E7" w:rsidRDefault="00155218" w:rsidP="001552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4EDD0D" w14:textId="75FF8CF5" w:rsidR="001C0614" w:rsidRDefault="001C0614" w:rsidP="001C061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Birim</w:t>
      </w:r>
      <w:r w:rsidR="00850C5F">
        <w:rPr>
          <w:rFonts w:ascii="Times New Roman" w:hAnsi="Times New Roman" w:cs="Times New Roman"/>
          <w:i/>
          <w:iCs/>
          <w:sz w:val="20"/>
          <w:szCs w:val="20"/>
        </w:rPr>
        <w:t xml:space="preserve"> olarak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fakülte veya </w:t>
      </w:r>
      <w:r w:rsidR="00C06ADF">
        <w:rPr>
          <w:rFonts w:ascii="Times New Roman" w:hAnsi="Times New Roman" w:cs="Times New Roman"/>
          <w:i/>
          <w:iCs/>
          <w:sz w:val="20"/>
          <w:szCs w:val="20"/>
        </w:rPr>
        <w:t xml:space="preserve">alanın </w:t>
      </w:r>
      <w:r>
        <w:rPr>
          <w:rFonts w:ascii="Times New Roman" w:hAnsi="Times New Roman" w:cs="Times New Roman"/>
          <w:i/>
          <w:iCs/>
          <w:sz w:val="20"/>
          <w:szCs w:val="20"/>
        </w:rPr>
        <w:t>kullanımına tahsis edil</w:t>
      </w:r>
      <w:r w:rsidR="00C06ADF">
        <w:rPr>
          <w:rFonts w:ascii="Times New Roman" w:hAnsi="Times New Roman" w:cs="Times New Roman"/>
          <w:i/>
          <w:iCs/>
          <w:sz w:val="20"/>
          <w:szCs w:val="20"/>
        </w:rPr>
        <w:t>diği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bölüm yazılmalıdır.</w:t>
      </w:r>
    </w:p>
    <w:p w14:paraId="0A2C15BC" w14:textId="02A2F576" w:rsidR="00F07121" w:rsidRPr="00F07121" w:rsidRDefault="00F07121" w:rsidP="00F0712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Alan Tahsisi en fazla bir yıl (2 dönem) olabilir.</w:t>
      </w:r>
    </w:p>
    <w:p w14:paraId="15940E56" w14:textId="028CC438" w:rsidR="00687D08" w:rsidRDefault="00F07121" w:rsidP="001C061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="00687D08">
        <w:rPr>
          <w:rFonts w:ascii="Times New Roman" w:hAnsi="Times New Roman" w:cs="Times New Roman"/>
          <w:i/>
          <w:iCs/>
          <w:sz w:val="20"/>
          <w:szCs w:val="20"/>
        </w:rPr>
        <w:t xml:space="preserve"> Alanın mesai saatleri dışında kullanımı durumunda her türlü sorumluluk alan-sorumlusu</w:t>
      </w:r>
      <w:r w:rsidR="00E54623">
        <w:rPr>
          <w:rFonts w:ascii="Times New Roman" w:hAnsi="Times New Roman" w:cs="Times New Roman"/>
          <w:i/>
          <w:iCs/>
          <w:sz w:val="20"/>
          <w:szCs w:val="20"/>
        </w:rPr>
        <w:t>na</w:t>
      </w:r>
      <w:r w:rsidR="00687D08">
        <w:rPr>
          <w:rFonts w:ascii="Times New Roman" w:hAnsi="Times New Roman" w:cs="Times New Roman"/>
          <w:i/>
          <w:iCs/>
          <w:sz w:val="20"/>
          <w:szCs w:val="20"/>
        </w:rPr>
        <w:t xml:space="preserve"> aittir.</w:t>
      </w:r>
    </w:p>
    <w:p w14:paraId="5AD1F585" w14:textId="3AA7DDEA" w:rsidR="00687D08" w:rsidRPr="00687D08" w:rsidRDefault="00F07121" w:rsidP="001C061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4</w:t>
      </w:r>
      <w:r w:rsidR="00687D08" w:rsidRPr="00687D0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87D08">
        <w:rPr>
          <w:rFonts w:ascii="Times New Roman" w:hAnsi="Times New Roman" w:cs="Times New Roman"/>
          <w:i/>
          <w:iCs/>
          <w:sz w:val="20"/>
          <w:szCs w:val="20"/>
        </w:rPr>
        <w:t>Hafta sonu alanın kullanımı ancak ve ancak alan-sorumlusu nezaretinde söz konusu olabilir.</w:t>
      </w:r>
    </w:p>
    <w:p w14:paraId="508713D1" w14:textId="773B5E05" w:rsidR="00155218" w:rsidRDefault="00F07121" w:rsidP="001C061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5</w:t>
      </w:r>
      <w:r w:rsidR="00155218" w:rsidRPr="0015521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700B3">
        <w:rPr>
          <w:rFonts w:ascii="Times New Roman" w:hAnsi="Times New Roman" w:cs="Times New Roman"/>
          <w:i/>
          <w:iCs/>
          <w:sz w:val="20"/>
          <w:szCs w:val="20"/>
        </w:rPr>
        <w:t>Alan Sorumlusu</w:t>
      </w:r>
      <w:r w:rsidR="00C06ADF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A08CD">
        <w:rPr>
          <w:rFonts w:ascii="Times New Roman" w:hAnsi="Times New Roman" w:cs="Times New Roman"/>
          <w:i/>
          <w:iCs/>
          <w:sz w:val="20"/>
          <w:szCs w:val="20"/>
        </w:rPr>
        <w:t xml:space="preserve"> alanı kullanacak </w:t>
      </w:r>
      <w:r w:rsidR="006700B3">
        <w:rPr>
          <w:rFonts w:ascii="Times New Roman" w:hAnsi="Times New Roman" w:cs="Times New Roman"/>
          <w:i/>
          <w:iCs/>
          <w:sz w:val="20"/>
          <w:szCs w:val="20"/>
        </w:rPr>
        <w:t xml:space="preserve">öğrencileri denetlemekle görevli </w:t>
      </w:r>
      <w:r w:rsidR="00C06ADF">
        <w:rPr>
          <w:rFonts w:ascii="Times New Roman" w:hAnsi="Times New Roman" w:cs="Times New Roman"/>
          <w:i/>
          <w:iCs/>
          <w:sz w:val="20"/>
          <w:szCs w:val="20"/>
        </w:rPr>
        <w:t xml:space="preserve">en az </w:t>
      </w:r>
      <w:r w:rsidR="006700B3">
        <w:rPr>
          <w:rFonts w:ascii="Times New Roman" w:hAnsi="Times New Roman" w:cs="Times New Roman"/>
          <w:i/>
          <w:iCs/>
          <w:sz w:val="20"/>
          <w:szCs w:val="20"/>
        </w:rPr>
        <w:t xml:space="preserve">bir </w:t>
      </w:r>
      <w:r w:rsidR="00155218" w:rsidRPr="00155218">
        <w:rPr>
          <w:rFonts w:ascii="Times New Roman" w:hAnsi="Times New Roman" w:cs="Times New Roman"/>
          <w:i/>
          <w:iCs/>
          <w:sz w:val="20"/>
          <w:szCs w:val="20"/>
        </w:rPr>
        <w:t>Akademik Personel olmak zorundadır.</w:t>
      </w:r>
    </w:p>
    <w:p w14:paraId="2D7C5774" w14:textId="5C699CC3" w:rsidR="001C0614" w:rsidRPr="00F806E7" w:rsidRDefault="00000000" w:rsidP="001C06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1633CDC4">
          <v:rect id="_x0000_i1025" style="width:0;height:1.5pt" o:hralign="center" o:hrstd="t" o:hr="t" fillcolor="#a0a0a0" stroked="f"/>
        </w:pict>
      </w:r>
    </w:p>
    <w:p w14:paraId="566DABAD" w14:textId="77777777" w:rsidR="001C0614" w:rsidRPr="00F806E7" w:rsidRDefault="001C0614" w:rsidP="001C0614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FD58170" w14:textId="629BC3B6" w:rsidR="005F6649" w:rsidRPr="00F806E7" w:rsidRDefault="005F6649" w:rsidP="005F6649">
      <w:pPr>
        <w:spacing w:after="0" w:line="240" w:lineRule="auto"/>
        <w:ind w:right="851"/>
        <w:rPr>
          <w:rFonts w:ascii="Times New Roman" w:hAnsi="Times New Roman" w:cs="Times New Roman"/>
          <w:b/>
          <w:bCs/>
          <w:sz w:val="20"/>
          <w:szCs w:val="20"/>
        </w:rPr>
      </w:pPr>
      <w:r w:rsidRPr="00F806E7">
        <w:rPr>
          <w:rFonts w:ascii="Times New Roman" w:hAnsi="Times New Roman" w:cs="Times New Roman"/>
          <w:b/>
          <w:bCs/>
          <w:sz w:val="20"/>
          <w:szCs w:val="20"/>
        </w:rPr>
        <w:t>SORUMLULUK VE KULLANIM ŞARTLARI</w:t>
      </w:r>
    </w:p>
    <w:p w14:paraId="0E4DD07A" w14:textId="77777777" w:rsidR="005F6649" w:rsidRPr="00F806E7" w:rsidRDefault="005F6649" w:rsidP="00F806E7">
      <w:pPr>
        <w:spacing w:before="60" w:after="60" w:line="276" w:lineRule="auto"/>
        <w:ind w:right="851"/>
        <w:jc w:val="both"/>
        <w:rPr>
          <w:rFonts w:ascii="Times New Roman" w:hAnsi="Times New Roman" w:cs="Times New Roman"/>
          <w:sz w:val="20"/>
          <w:szCs w:val="20"/>
        </w:rPr>
      </w:pPr>
      <w:r w:rsidRPr="00F806E7">
        <w:rPr>
          <w:rFonts w:ascii="Times New Roman" w:hAnsi="Times New Roman" w:cs="Times New Roman"/>
          <w:sz w:val="20"/>
          <w:szCs w:val="20"/>
        </w:rPr>
        <w:t xml:space="preserve">Alan kullanıcıları aşağıdaki şartları okuyup </w:t>
      </w:r>
      <w:r w:rsidRPr="00F806E7">
        <w:rPr>
          <w:rFonts w:ascii="Times New Roman" w:hAnsi="Times New Roman" w:cs="Times New Roman"/>
          <w:b/>
          <w:bCs/>
          <w:sz w:val="20"/>
          <w:szCs w:val="20"/>
        </w:rPr>
        <w:t>kabul ettiklerini</w:t>
      </w:r>
      <w:r w:rsidRPr="00F806E7">
        <w:rPr>
          <w:rFonts w:ascii="Times New Roman" w:hAnsi="Times New Roman" w:cs="Times New Roman"/>
          <w:sz w:val="20"/>
          <w:szCs w:val="20"/>
        </w:rPr>
        <w:t xml:space="preserve"> beyan eder:</w:t>
      </w:r>
    </w:p>
    <w:p w14:paraId="5A439D7A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İlgili alan, yalnızca bu formda adı, soyadı ve imzası bulunan kullanıcılar tarafından kullanılabilir.</w:t>
      </w:r>
    </w:p>
    <w:p w14:paraId="6EFD4442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Kullanım saatleri dışında izinsiz giriş veya kullanım kesinlikle yasaktır.</w:t>
      </w:r>
    </w:p>
    <w:p w14:paraId="05308A3F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 xml:space="preserve">Hangi zaman dilimi seçilirse seçilsin </w:t>
      </w:r>
      <w:r w:rsidRPr="005F6649">
        <w:rPr>
          <w:rFonts w:ascii="Times New Roman" w:hAnsi="Times New Roman" w:cs="Times New Roman"/>
          <w:b/>
          <w:bCs/>
          <w:sz w:val="20"/>
          <w:szCs w:val="20"/>
        </w:rPr>
        <w:t>24:00-08:00</w:t>
      </w:r>
      <w:r w:rsidRPr="005F6649">
        <w:rPr>
          <w:rFonts w:ascii="Times New Roman" w:hAnsi="Times New Roman" w:cs="Times New Roman"/>
          <w:sz w:val="20"/>
          <w:szCs w:val="20"/>
        </w:rPr>
        <w:t xml:space="preserve"> saatleri arasında çalışma yapılamaz.</w:t>
      </w:r>
    </w:p>
    <w:p w14:paraId="32344683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Tahsis süresi sonunda, alan sorumlusu bölüme yazılı bilgi vermekle yükümlüdür. Yeniden kullanım talebi halinde, ilgili başvuru prosedürü yeniden işletilir.</w:t>
      </w:r>
    </w:p>
    <w:p w14:paraId="1A81EF33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Alandaki cihaz, malzeme ve ekipmanların korunmasından tüm kullanıcılar müştereken sorumludur.</w:t>
      </w:r>
    </w:p>
    <w:p w14:paraId="05C248AE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Alandaki temizlik, düzen ve güvenlik, tüm kullanıcıların ortak yükümlülüğüdür.</w:t>
      </w:r>
    </w:p>
    <w:p w14:paraId="096AE3D3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 xml:space="preserve">Herhangi bir zarar, arıza veya kayıp durumunda, kullanıcı derhal </w:t>
      </w:r>
      <w:r w:rsidRPr="005F6649">
        <w:rPr>
          <w:rFonts w:ascii="Times New Roman" w:hAnsi="Times New Roman" w:cs="Times New Roman"/>
          <w:b/>
          <w:bCs/>
          <w:sz w:val="20"/>
          <w:szCs w:val="20"/>
        </w:rPr>
        <w:t>alan sorumlusu ve bölüm başkanlığına</w:t>
      </w:r>
      <w:r w:rsidRPr="005F6649">
        <w:rPr>
          <w:rFonts w:ascii="Times New Roman" w:hAnsi="Times New Roman" w:cs="Times New Roman"/>
          <w:sz w:val="20"/>
          <w:szCs w:val="20"/>
        </w:rPr>
        <w:t xml:space="preserve"> yazılı olarak bilgi vermelidir.</w:t>
      </w:r>
    </w:p>
    <w:p w14:paraId="64B2DA5C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Kullanım kurallarına aykırı davranış tespiti halinde, Fakülte Yönetimi veya Dekanlık tarafından alan kullanım izni süreli veya süresiz olarak iptal edilebilir.</w:t>
      </w:r>
    </w:p>
    <w:p w14:paraId="3C6FEAEA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Bu belge, kullanıcıların imzalarıyla resmiyet ve taahhüt kazanır; gerektiğinde idari veya hukuki incelemelerde delil niteliği taşır.</w:t>
      </w:r>
    </w:p>
    <w:p w14:paraId="2C93F7A3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 xml:space="preserve">Bu formun ıslak imzalı şekilde hazırlanması, ilgili bölüm başkanlığı tarafından </w:t>
      </w:r>
      <w:r w:rsidRPr="005F6649">
        <w:rPr>
          <w:rFonts w:ascii="Times New Roman" w:hAnsi="Times New Roman" w:cs="Times New Roman"/>
          <w:sz w:val="20"/>
          <w:szCs w:val="20"/>
          <w:u w:val="single"/>
        </w:rPr>
        <w:t>Bölüm Kurulu Kararı</w:t>
      </w:r>
      <w:r w:rsidRPr="005F6649">
        <w:rPr>
          <w:rFonts w:ascii="Times New Roman" w:hAnsi="Times New Roman" w:cs="Times New Roman"/>
          <w:sz w:val="20"/>
          <w:szCs w:val="20"/>
        </w:rPr>
        <w:t xml:space="preserve"> ile EBYS (Elektronik Belge Yönetim Sistemi) üzerinden Dekanlığa iletilmesi ve orijinal nüshalarının ilgili birimde muhafaza edilmesi zorunludur.</w:t>
      </w:r>
    </w:p>
    <w:p w14:paraId="438FFFE2" w14:textId="2BAA8830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 xml:space="preserve">Kullanıcı bilgilerinde değişiklik olması halinde, gerekçesiyle birlikte formun güncellenerek </w:t>
      </w:r>
      <w:r w:rsidR="004F2250">
        <w:rPr>
          <w:rFonts w:ascii="Times New Roman" w:hAnsi="Times New Roman" w:cs="Times New Roman"/>
          <w:sz w:val="20"/>
          <w:szCs w:val="20"/>
        </w:rPr>
        <w:t>j</w:t>
      </w:r>
      <w:r w:rsidRPr="005F6649">
        <w:rPr>
          <w:rFonts w:ascii="Times New Roman" w:hAnsi="Times New Roman" w:cs="Times New Roman"/>
          <w:sz w:val="20"/>
          <w:szCs w:val="20"/>
        </w:rPr>
        <w:t>. maddede belirtilen şekilde bildirilmesi zorunludur.</w:t>
      </w:r>
    </w:p>
    <w:p w14:paraId="06584883" w14:textId="70535C13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Alanın anahtarı, şifresi veya kartı gibi giriş materyalleri yalnızca alan sorumlusunda bulunmalıdır. Alan sorumlusu, kendi sorumluluğu altında olmak kaydıyla</w:t>
      </w:r>
      <w:r w:rsidR="00A1533B">
        <w:rPr>
          <w:rFonts w:ascii="Times New Roman" w:hAnsi="Times New Roman" w:cs="Times New Roman"/>
          <w:sz w:val="20"/>
          <w:szCs w:val="20"/>
        </w:rPr>
        <w:t>,</w:t>
      </w:r>
      <w:r w:rsidRPr="005F6649">
        <w:rPr>
          <w:rFonts w:ascii="Times New Roman" w:hAnsi="Times New Roman" w:cs="Times New Roman"/>
          <w:sz w:val="20"/>
          <w:szCs w:val="20"/>
        </w:rPr>
        <w:t xml:space="preserve"> </w:t>
      </w:r>
      <w:r w:rsidR="00A1533B">
        <w:rPr>
          <w:rFonts w:ascii="Times New Roman" w:hAnsi="Times New Roman" w:cs="Times New Roman"/>
          <w:sz w:val="20"/>
          <w:szCs w:val="20"/>
        </w:rPr>
        <w:t xml:space="preserve">Dekanlığa dilekçe ile bilgi vererek </w:t>
      </w:r>
      <w:r w:rsidRPr="005F6649">
        <w:rPr>
          <w:rFonts w:ascii="Times New Roman" w:hAnsi="Times New Roman" w:cs="Times New Roman"/>
          <w:sz w:val="20"/>
          <w:szCs w:val="20"/>
        </w:rPr>
        <w:t>yalnızca takım kaptanına geçici erişim verebilir. Bu materyaller üçüncü kişilerle paylaşılamaz, çoğaltılamaz veya devredilemez</w:t>
      </w:r>
      <w:r w:rsidR="004F2250">
        <w:rPr>
          <w:rFonts w:ascii="Times New Roman" w:hAnsi="Times New Roman" w:cs="Times New Roman"/>
          <w:sz w:val="20"/>
          <w:szCs w:val="20"/>
        </w:rPr>
        <w:t>.</w:t>
      </w:r>
    </w:p>
    <w:p w14:paraId="03E2810A" w14:textId="77777777" w:rsidR="005F6649" w:rsidRPr="005F6649" w:rsidRDefault="005F6649" w:rsidP="00F806E7">
      <w:pPr>
        <w:numPr>
          <w:ilvl w:val="0"/>
          <w:numId w:val="4"/>
        </w:numPr>
        <w:spacing w:after="0" w:line="276" w:lineRule="auto"/>
        <w:ind w:left="499" w:right="142" w:hanging="357"/>
        <w:jc w:val="both"/>
        <w:rPr>
          <w:rFonts w:ascii="Times New Roman" w:hAnsi="Times New Roman" w:cs="Times New Roman"/>
          <w:sz w:val="20"/>
          <w:szCs w:val="20"/>
        </w:rPr>
      </w:pPr>
      <w:r w:rsidRPr="005F6649">
        <w:rPr>
          <w:rFonts w:ascii="Times New Roman" w:hAnsi="Times New Roman" w:cs="Times New Roman"/>
          <w:sz w:val="20"/>
          <w:szCs w:val="20"/>
        </w:rPr>
        <w:t>İşbu belge, Fakülte Yönetim Kurulu’nun onayıyla yürürlüğe girer ve hükümleri Fakülte Yönetimi tarafından uygulanır.</w:t>
      </w:r>
    </w:p>
    <w:p w14:paraId="65B53C0A" w14:textId="77777777" w:rsidR="007610B1" w:rsidRDefault="007610B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D9CC952" w14:textId="6AFF7841" w:rsidR="00155218" w:rsidRPr="00F806E7" w:rsidRDefault="004B73F3" w:rsidP="00F806E7">
      <w:pPr>
        <w:spacing w:after="0" w:line="240" w:lineRule="auto"/>
        <w:ind w:right="851"/>
        <w:rPr>
          <w:rFonts w:ascii="Times New Roman" w:hAnsi="Times New Roman" w:cs="Times New Roman"/>
          <w:b/>
          <w:bCs/>
          <w:sz w:val="20"/>
          <w:szCs w:val="20"/>
        </w:rPr>
      </w:pPr>
      <w:r w:rsidRPr="00F806E7">
        <w:rPr>
          <w:rFonts w:ascii="Times New Roman" w:hAnsi="Times New Roman" w:cs="Times New Roman"/>
          <w:b/>
          <w:bCs/>
          <w:sz w:val="20"/>
          <w:szCs w:val="20"/>
        </w:rPr>
        <w:lastRenderedPageBreak/>
        <w:t>ALAN KULLANICI BİLGİLERİ VE BİREYSEL İMZA ONAYLARI</w:t>
      </w:r>
    </w:p>
    <w:p w14:paraId="34F7C938" w14:textId="05F25CA3" w:rsidR="004B73F3" w:rsidRPr="00F806E7" w:rsidRDefault="004F2250" w:rsidP="00F806E7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Yukarıda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 bilgileri yer alan kullanıcılar</w:t>
      </w:r>
      <w:r w:rsidR="008E3515" w:rsidRPr="00F806E7">
        <w:rPr>
          <w:rFonts w:ascii="Times New Roman" w:hAnsi="Times New Roman" w:cs="Times New Roman"/>
          <w:sz w:val="20"/>
          <w:szCs w:val="20"/>
        </w:rPr>
        <w:t xml:space="preserve"> (alan sorumlusu, takım kaptanı ve tüm üyeler)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, belirtilen alanı </w:t>
      </w:r>
      <w:r w:rsidR="00155218" w:rsidRPr="00F806E7">
        <w:rPr>
          <w:rFonts w:ascii="Times New Roman" w:hAnsi="Times New Roman" w:cs="Times New Roman"/>
          <w:b/>
          <w:bCs/>
          <w:sz w:val="20"/>
          <w:szCs w:val="20"/>
        </w:rPr>
        <w:t xml:space="preserve">belirtilen </w:t>
      </w:r>
      <w:r w:rsidR="00204DFC" w:rsidRPr="00F806E7">
        <w:rPr>
          <w:rFonts w:ascii="Times New Roman" w:hAnsi="Times New Roman" w:cs="Times New Roman"/>
          <w:b/>
          <w:bCs/>
          <w:sz w:val="20"/>
          <w:szCs w:val="20"/>
        </w:rPr>
        <w:t>tarih</w:t>
      </w:r>
      <w:r w:rsidR="00155218" w:rsidRPr="00F806E7">
        <w:rPr>
          <w:rFonts w:ascii="Times New Roman" w:hAnsi="Times New Roman" w:cs="Times New Roman"/>
          <w:b/>
          <w:bCs/>
          <w:sz w:val="20"/>
          <w:szCs w:val="20"/>
        </w:rPr>
        <w:t xml:space="preserve"> aralıklarında </w:t>
      </w:r>
      <w:r w:rsidR="00884F1B" w:rsidRPr="00F806E7">
        <w:rPr>
          <w:rFonts w:ascii="Times New Roman" w:hAnsi="Times New Roman" w:cs="Times New Roman"/>
          <w:b/>
          <w:bCs/>
          <w:sz w:val="20"/>
          <w:szCs w:val="20"/>
        </w:rPr>
        <w:t xml:space="preserve">ve saatlerde </w:t>
      </w:r>
      <w:r w:rsidR="00155218" w:rsidRPr="00F806E7">
        <w:rPr>
          <w:rFonts w:ascii="Times New Roman" w:hAnsi="Times New Roman" w:cs="Times New Roman"/>
          <w:b/>
          <w:bCs/>
          <w:sz w:val="20"/>
          <w:szCs w:val="20"/>
        </w:rPr>
        <w:t>kullanacağını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 ve </w:t>
      </w:r>
      <w:r w:rsidR="007610B1">
        <w:rPr>
          <w:rFonts w:ascii="Times New Roman" w:hAnsi="Times New Roman" w:cs="Times New Roman"/>
          <w:sz w:val="20"/>
          <w:szCs w:val="20"/>
        </w:rPr>
        <w:t>“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sorumluluk </w:t>
      </w:r>
      <w:r w:rsidR="007610B1">
        <w:rPr>
          <w:rFonts w:ascii="Times New Roman" w:hAnsi="Times New Roman" w:cs="Times New Roman"/>
          <w:sz w:val="20"/>
          <w:szCs w:val="20"/>
        </w:rPr>
        <w:t>ve kullanım şartlarını”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 </w:t>
      </w:r>
      <w:r w:rsidR="00155218" w:rsidRPr="00F806E7">
        <w:rPr>
          <w:rFonts w:ascii="Times New Roman" w:hAnsi="Times New Roman" w:cs="Times New Roman"/>
          <w:b/>
          <w:bCs/>
          <w:sz w:val="20"/>
          <w:szCs w:val="20"/>
        </w:rPr>
        <w:t>kabul ettiğini</w:t>
      </w:r>
      <w:r w:rsidR="00155218" w:rsidRPr="00F806E7">
        <w:rPr>
          <w:rFonts w:ascii="Times New Roman" w:hAnsi="Times New Roman" w:cs="Times New Roman"/>
          <w:sz w:val="20"/>
          <w:szCs w:val="20"/>
        </w:rPr>
        <w:t xml:space="preserve"> beyan eder.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535"/>
        <w:gridCol w:w="3788"/>
        <w:gridCol w:w="2693"/>
        <w:gridCol w:w="2120"/>
      </w:tblGrid>
      <w:tr w:rsidR="00C326CB" w:rsidRPr="00F806E7" w14:paraId="067A990D" w14:textId="77777777" w:rsidTr="005F6649">
        <w:trPr>
          <w:trHeight w:val="567"/>
          <w:tblHeader/>
        </w:trPr>
        <w:tc>
          <w:tcPr>
            <w:tcW w:w="291" w:type="pct"/>
            <w:vAlign w:val="center"/>
            <w:hideMark/>
          </w:tcPr>
          <w:p w14:paraId="6813E1D8" w14:textId="4D5D3E25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713" w:type="pct"/>
            <w:vAlign w:val="center"/>
            <w:hideMark/>
          </w:tcPr>
          <w:p w14:paraId="5DCC13BA" w14:textId="2A7DDED6" w:rsidR="004B73F3" w:rsidRPr="00F806E7" w:rsidRDefault="00102A41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</w:t>
            </w:r>
            <w:r w:rsidR="002430C5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Sicil Numarası</w:t>
            </w:r>
          </w:p>
        </w:tc>
        <w:tc>
          <w:tcPr>
            <w:tcW w:w="1760" w:type="pct"/>
            <w:vAlign w:val="center"/>
            <w:hideMark/>
          </w:tcPr>
          <w:p w14:paraId="791DB4DD" w14:textId="30CE4A0E" w:rsidR="004B73F3" w:rsidRPr="00F806E7" w:rsidRDefault="00102A41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251" w:type="pct"/>
            <w:vAlign w:val="center"/>
            <w:hideMark/>
          </w:tcPr>
          <w:p w14:paraId="03B06A84" w14:textId="49357275" w:rsidR="004B73F3" w:rsidRPr="00F806E7" w:rsidRDefault="00DA08CD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Cep Telefonu</w:t>
            </w:r>
          </w:p>
        </w:tc>
        <w:tc>
          <w:tcPr>
            <w:tcW w:w="985" w:type="pct"/>
            <w:vAlign w:val="center"/>
            <w:hideMark/>
          </w:tcPr>
          <w:p w14:paraId="0002CCE2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C326CB" w:rsidRPr="00F806E7" w14:paraId="5AB5E74C" w14:textId="77777777" w:rsidTr="005F6649">
        <w:trPr>
          <w:trHeight w:val="567"/>
        </w:trPr>
        <w:tc>
          <w:tcPr>
            <w:tcW w:w="291" w:type="pct"/>
            <w:vAlign w:val="center"/>
            <w:hideMark/>
          </w:tcPr>
          <w:p w14:paraId="284E3BE0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3" w:type="pct"/>
            <w:vAlign w:val="center"/>
            <w:hideMark/>
          </w:tcPr>
          <w:p w14:paraId="5C5BD1DE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  <w:hideMark/>
          </w:tcPr>
          <w:p w14:paraId="498F1C0C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  <w:hideMark/>
          </w:tcPr>
          <w:p w14:paraId="1233CF81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  <w:hideMark/>
          </w:tcPr>
          <w:p w14:paraId="33DA59DB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26CB" w:rsidRPr="00F806E7" w14:paraId="447A66AF" w14:textId="77777777" w:rsidTr="005F6649">
        <w:trPr>
          <w:trHeight w:val="567"/>
        </w:trPr>
        <w:tc>
          <w:tcPr>
            <w:tcW w:w="291" w:type="pct"/>
            <w:vAlign w:val="center"/>
            <w:hideMark/>
          </w:tcPr>
          <w:p w14:paraId="0F77260E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3" w:type="pct"/>
            <w:vAlign w:val="center"/>
            <w:hideMark/>
          </w:tcPr>
          <w:p w14:paraId="68FB9996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  <w:hideMark/>
          </w:tcPr>
          <w:p w14:paraId="173FF9AB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  <w:hideMark/>
          </w:tcPr>
          <w:p w14:paraId="0C59D75C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  <w:hideMark/>
          </w:tcPr>
          <w:p w14:paraId="54C27E76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26CB" w:rsidRPr="00F806E7" w14:paraId="4769ECBF" w14:textId="77777777" w:rsidTr="005F6649">
        <w:trPr>
          <w:trHeight w:val="567"/>
        </w:trPr>
        <w:tc>
          <w:tcPr>
            <w:tcW w:w="291" w:type="pct"/>
            <w:vAlign w:val="center"/>
            <w:hideMark/>
          </w:tcPr>
          <w:p w14:paraId="26C21E0B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3" w:type="pct"/>
            <w:vAlign w:val="center"/>
            <w:hideMark/>
          </w:tcPr>
          <w:p w14:paraId="00075701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  <w:hideMark/>
          </w:tcPr>
          <w:p w14:paraId="34A16E06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  <w:hideMark/>
          </w:tcPr>
          <w:p w14:paraId="3006998C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  <w:hideMark/>
          </w:tcPr>
          <w:p w14:paraId="37BC21D0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26CB" w:rsidRPr="00F806E7" w14:paraId="657A4247" w14:textId="77777777" w:rsidTr="005F6649">
        <w:trPr>
          <w:trHeight w:val="567"/>
        </w:trPr>
        <w:tc>
          <w:tcPr>
            <w:tcW w:w="291" w:type="pct"/>
            <w:vAlign w:val="center"/>
            <w:hideMark/>
          </w:tcPr>
          <w:p w14:paraId="45AC4077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3" w:type="pct"/>
            <w:vAlign w:val="center"/>
            <w:hideMark/>
          </w:tcPr>
          <w:p w14:paraId="7C31F057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  <w:hideMark/>
          </w:tcPr>
          <w:p w14:paraId="22DE3504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  <w:hideMark/>
          </w:tcPr>
          <w:p w14:paraId="41A49439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  <w:hideMark/>
          </w:tcPr>
          <w:p w14:paraId="167D718F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26CB" w:rsidRPr="00F806E7" w14:paraId="40039FF8" w14:textId="77777777" w:rsidTr="005F6649">
        <w:trPr>
          <w:trHeight w:val="567"/>
        </w:trPr>
        <w:tc>
          <w:tcPr>
            <w:tcW w:w="291" w:type="pct"/>
            <w:vAlign w:val="center"/>
            <w:hideMark/>
          </w:tcPr>
          <w:p w14:paraId="1E4D9B00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13" w:type="pct"/>
            <w:vAlign w:val="center"/>
            <w:hideMark/>
          </w:tcPr>
          <w:p w14:paraId="2240167C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  <w:hideMark/>
          </w:tcPr>
          <w:p w14:paraId="0FAB5177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  <w:hideMark/>
          </w:tcPr>
          <w:p w14:paraId="3A610178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  <w:hideMark/>
          </w:tcPr>
          <w:p w14:paraId="3D9609D2" w14:textId="77777777" w:rsidR="004B73F3" w:rsidRPr="00F806E7" w:rsidRDefault="004B73F3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E7" w:rsidRPr="00F806E7" w14:paraId="1C2FBEE9" w14:textId="77777777" w:rsidTr="005F6649">
        <w:trPr>
          <w:trHeight w:val="567"/>
        </w:trPr>
        <w:tc>
          <w:tcPr>
            <w:tcW w:w="291" w:type="pct"/>
            <w:vAlign w:val="center"/>
          </w:tcPr>
          <w:p w14:paraId="11915866" w14:textId="5A2A7B50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13" w:type="pct"/>
            <w:vAlign w:val="center"/>
          </w:tcPr>
          <w:p w14:paraId="0FF90505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</w:tcPr>
          <w:p w14:paraId="5F423AA0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0ACFF39B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66C12EDD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E7" w:rsidRPr="00F806E7" w14:paraId="164BADC0" w14:textId="77777777" w:rsidTr="005F6649">
        <w:trPr>
          <w:trHeight w:val="567"/>
        </w:trPr>
        <w:tc>
          <w:tcPr>
            <w:tcW w:w="291" w:type="pct"/>
            <w:vAlign w:val="center"/>
          </w:tcPr>
          <w:p w14:paraId="56097C3F" w14:textId="2AC997A9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13" w:type="pct"/>
            <w:vAlign w:val="center"/>
          </w:tcPr>
          <w:p w14:paraId="44F05C0C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</w:tcPr>
          <w:p w14:paraId="5408060F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52DD5526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10187BA2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E7" w:rsidRPr="00F806E7" w14:paraId="6775FE2A" w14:textId="77777777" w:rsidTr="005F6649">
        <w:trPr>
          <w:trHeight w:val="567"/>
        </w:trPr>
        <w:tc>
          <w:tcPr>
            <w:tcW w:w="291" w:type="pct"/>
            <w:vAlign w:val="center"/>
          </w:tcPr>
          <w:p w14:paraId="19371A91" w14:textId="12CC01F1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13" w:type="pct"/>
            <w:vAlign w:val="center"/>
          </w:tcPr>
          <w:p w14:paraId="7202E342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</w:tcPr>
          <w:p w14:paraId="73D55478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5A1680FE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2C5F84CA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E7" w:rsidRPr="00F806E7" w14:paraId="5A2DA622" w14:textId="77777777" w:rsidTr="005F6649">
        <w:trPr>
          <w:trHeight w:val="567"/>
        </w:trPr>
        <w:tc>
          <w:tcPr>
            <w:tcW w:w="291" w:type="pct"/>
            <w:vAlign w:val="center"/>
          </w:tcPr>
          <w:p w14:paraId="04D50D28" w14:textId="37734255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3" w:type="pct"/>
            <w:vAlign w:val="center"/>
          </w:tcPr>
          <w:p w14:paraId="7C665C9E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</w:tcPr>
          <w:p w14:paraId="7DFC163A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4AEDA096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19367B87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E7" w:rsidRPr="00F806E7" w14:paraId="28C9A0CC" w14:textId="77777777" w:rsidTr="005F6649">
        <w:trPr>
          <w:trHeight w:val="567"/>
        </w:trPr>
        <w:tc>
          <w:tcPr>
            <w:tcW w:w="291" w:type="pct"/>
            <w:vAlign w:val="center"/>
          </w:tcPr>
          <w:p w14:paraId="14F5360A" w14:textId="1F01F3BE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3" w:type="pct"/>
            <w:vAlign w:val="center"/>
          </w:tcPr>
          <w:p w14:paraId="1E26E26B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pct"/>
            <w:vAlign w:val="center"/>
          </w:tcPr>
          <w:p w14:paraId="54C8F2F8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3C1DF49A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14:paraId="643D8FFC" w14:textId="77777777" w:rsidR="00F806E7" w:rsidRPr="00F806E7" w:rsidRDefault="00F806E7" w:rsidP="00231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730B31" w14:textId="3042CBC3" w:rsidR="00155218" w:rsidRPr="001622F2" w:rsidRDefault="00155218" w:rsidP="00155218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622F2">
        <w:rPr>
          <w:rFonts w:ascii="Times New Roman" w:hAnsi="Times New Roman" w:cs="Times New Roman"/>
          <w:i/>
          <w:iCs/>
          <w:sz w:val="20"/>
          <w:szCs w:val="20"/>
        </w:rPr>
        <w:t xml:space="preserve">(Gerektiğinde </w:t>
      </w:r>
      <w:r w:rsidR="00102A41" w:rsidRPr="001622F2">
        <w:rPr>
          <w:rFonts w:ascii="Times New Roman" w:hAnsi="Times New Roman" w:cs="Times New Roman"/>
          <w:i/>
          <w:iCs/>
          <w:sz w:val="20"/>
          <w:szCs w:val="20"/>
        </w:rPr>
        <w:t>tablo</w:t>
      </w:r>
      <w:r w:rsidRPr="001622F2">
        <w:rPr>
          <w:rFonts w:ascii="Times New Roman" w:hAnsi="Times New Roman" w:cs="Times New Roman"/>
          <w:i/>
          <w:iCs/>
          <w:sz w:val="20"/>
          <w:szCs w:val="20"/>
        </w:rPr>
        <w:t xml:space="preserve"> genişletilebilir</w:t>
      </w:r>
      <w:r w:rsidR="00102A41" w:rsidRPr="001622F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1622F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08F10A8" w14:textId="3D34AC83" w:rsidR="00155218" w:rsidRDefault="00155218" w:rsidP="00085B49">
      <w:pPr>
        <w:spacing w:after="0" w:line="240" w:lineRule="auto"/>
        <w:rPr>
          <w:rFonts w:ascii="Times New Roman" w:hAnsi="Times New Roman" w:cs="Times New Roman"/>
        </w:rPr>
      </w:pPr>
    </w:p>
    <w:p w14:paraId="4901AE92" w14:textId="77777777" w:rsidR="004606BF" w:rsidRPr="00155218" w:rsidRDefault="004606BF" w:rsidP="00085B49">
      <w:pPr>
        <w:spacing w:after="0" w:line="240" w:lineRule="auto"/>
        <w:rPr>
          <w:rFonts w:ascii="Times New Roman" w:hAnsi="Times New Roman" w:cs="Times New Roman"/>
        </w:rPr>
      </w:pPr>
    </w:p>
    <w:p w14:paraId="385E9CE2" w14:textId="3F31D918" w:rsidR="00004DFD" w:rsidRDefault="00000000" w:rsidP="007140A5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pict w14:anchorId="73131C4E">
          <v:rect id="_x0000_i1026" style="width:0;height:1.5pt" o:hralign="center" o:hrstd="t" o:hr="t" fillcolor="#a0a0a0" stroked="f"/>
        </w:pict>
      </w:r>
    </w:p>
    <w:p w14:paraId="7EC56ADD" w14:textId="77777777" w:rsidR="005F6649" w:rsidRDefault="005F6649" w:rsidP="007140A5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C122863" w14:textId="77777777" w:rsidR="005F6649" w:rsidRDefault="005F6649" w:rsidP="007140A5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AA56345" w14:textId="024EA11B" w:rsidR="00D73524" w:rsidRDefault="007140A5" w:rsidP="007140A5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55218">
        <w:rPr>
          <w:rFonts w:ascii="Times New Roman" w:hAnsi="Times New Roman" w:cs="Times New Roman"/>
          <w:b/>
          <w:bCs/>
          <w:sz w:val="22"/>
          <w:szCs w:val="22"/>
        </w:rPr>
        <w:t>ONAYLAR</w:t>
      </w:r>
    </w:p>
    <w:tbl>
      <w:tblPr>
        <w:tblStyle w:val="TabloKlavuzu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283"/>
        <w:gridCol w:w="1701"/>
        <w:gridCol w:w="1556"/>
        <w:gridCol w:w="2266"/>
      </w:tblGrid>
      <w:tr w:rsidR="0036634B" w14:paraId="7A99C1A8" w14:textId="6096866E" w:rsidTr="007B1998">
        <w:trPr>
          <w:trHeight w:val="510"/>
        </w:trPr>
        <w:tc>
          <w:tcPr>
            <w:tcW w:w="4962" w:type="dxa"/>
            <w:gridSpan w:val="2"/>
            <w:vAlign w:val="center"/>
          </w:tcPr>
          <w:p w14:paraId="18BFCE7C" w14:textId="35D53DF1" w:rsidR="0036634B" w:rsidRDefault="0036634B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Alan Sorumlusu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46E27BB" w14:textId="6B14D0A1" w:rsidR="0036634B" w:rsidRDefault="0036634B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523" w:type="dxa"/>
            <w:gridSpan w:val="3"/>
            <w:tcBorders>
              <w:left w:val="single" w:sz="4" w:space="0" w:color="auto"/>
            </w:tcBorders>
            <w:tcMar>
              <w:left w:w="113" w:type="dxa"/>
            </w:tcMar>
            <w:vAlign w:val="center"/>
          </w:tcPr>
          <w:p w14:paraId="09B02393" w14:textId="5D15EAF9" w:rsidR="0036634B" w:rsidRDefault="0036634B" w:rsidP="007B19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Birim (</w:t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Bölüm Başkanı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veya Dekanlık)</w:t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Onayı</w:t>
            </w:r>
          </w:p>
        </w:tc>
      </w:tr>
      <w:tr w:rsidR="006E34CF" w14:paraId="506ECA85" w14:textId="45516A4F" w:rsidTr="007B1998">
        <w:trPr>
          <w:trHeight w:val="510"/>
        </w:trPr>
        <w:tc>
          <w:tcPr>
            <w:tcW w:w="1560" w:type="dxa"/>
            <w:tcMar>
              <w:right w:w="0" w:type="dxa"/>
            </w:tcMar>
            <w:vAlign w:val="center"/>
          </w:tcPr>
          <w:p w14:paraId="77A748A9" w14:textId="1FC9F702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Unvan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/Görev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tcMar>
              <w:left w:w="0" w:type="dxa"/>
              <w:right w:w="142" w:type="dxa"/>
            </w:tcMar>
            <w:vAlign w:val="center"/>
          </w:tcPr>
          <w:p w14:paraId="384EFCCE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F90692C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  <w:vAlign w:val="center"/>
          </w:tcPr>
          <w:p w14:paraId="679B6B43" w14:textId="20F7053B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5F684378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B1998" w14:paraId="3AF3AF5F" w14:textId="3DF14C94" w:rsidTr="007B1998">
        <w:trPr>
          <w:trHeight w:val="510"/>
        </w:trPr>
        <w:tc>
          <w:tcPr>
            <w:tcW w:w="1560" w:type="dxa"/>
            <w:tcMar>
              <w:right w:w="0" w:type="dxa"/>
            </w:tcMar>
            <w:vAlign w:val="center"/>
          </w:tcPr>
          <w:p w14:paraId="455C40B5" w14:textId="2042B71F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ı</w:t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Soyadı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142" w:type="dxa"/>
            </w:tcMar>
            <w:vAlign w:val="center"/>
          </w:tcPr>
          <w:p w14:paraId="7FBC25C9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08DF277" w14:textId="77777777" w:rsidR="006E34CF" w:rsidRPr="00D73524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7F2B4B46" w14:textId="221F946E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ı</w:t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Soyadı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822" w:type="dxa"/>
            <w:gridSpan w:val="2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D139883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B1998" w14:paraId="0E9DDAA9" w14:textId="23CED61F" w:rsidTr="007B1998">
        <w:trPr>
          <w:trHeight w:val="510"/>
        </w:trPr>
        <w:tc>
          <w:tcPr>
            <w:tcW w:w="1560" w:type="dxa"/>
            <w:tcMar>
              <w:right w:w="0" w:type="dxa"/>
            </w:tcMar>
            <w:vAlign w:val="center"/>
          </w:tcPr>
          <w:p w14:paraId="319B9B91" w14:textId="769B8BA4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Tarih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tcMar>
              <w:left w:w="0" w:type="dxa"/>
              <w:right w:w="142" w:type="dxa"/>
            </w:tcMar>
            <w:vAlign w:val="center"/>
          </w:tcPr>
          <w:p w14:paraId="2D5B0CC5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8FEFF3B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39ABCB2A" w14:textId="509B830A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Tarih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3822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0F938E7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B1998" w14:paraId="0681BE8B" w14:textId="0408E75D" w:rsidTr="007B1998">
        <w:trPr>
          <w:trHeight w:val="510"/>
        </w:trPr>
        <w:tc>
          <w:tcPr>
            <w:tcW w:w="1560" w:type="dxa"/>
            <w:tcMar>
              <w:right w:w="0" w:type="dxa"/>
            </w:tcMar>
            <w:vAlign w:val="center"/>
          </w:tcPr>
          <w:p w14:paraId="58DA350C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tcMar>
              <w:left w:w="0" w:type="dxa"/>
              <w:right w:w="142" w:type="dxa"/>
            </w:tcMar>
            <w:vAlign w:val="center"/>
          </w:tcPr>
          <w:p w14:paraId="07FF83FB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0FF2D6A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4631FB47" w14:textId="69926A26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22" w:type="dxa"/>
            <w:gridSpan w:val="2"/>
            <w:tcBorders>
              <w:top w:val="dotted" w:sz="4" w:space="0" w:color="auto"/>
            </w:tcBorders>
            <w:tcMar>
              <w:left w:w="0" w:type="dxa"/>
            </w:tcMar>
            <w:vAlign w:val="center"/>
          </w:tcPr>
          <w:p w14:paraId="64A08E69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B1998" w14:paraId="3B590B3A" w14:textId="7E8431C0" w:rsidTr="007B1998">
        <w:trPr>
          <w:trHeight w:val="510"/>
        </w:trPr>
        <w:tc>
          <w:tcPr>
            <w:tcW w:w="1560" w:type="dxa"/>
            <w:tcMar>
              <w:right w:w="0" w:type="dxa"/>
            </w:tcMar>
            <w:vAlign w:val="center"/>
          </w:tcPr>
          <w:p w14:paraId="3A77959D" w14:textId="48490C30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İmza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tcMar>
              <w:left w:w="0" w:type="dxa"/>
              <w:right w:w="142" w:type="dxa"/>
            </w:tcMar>
            <w:vAlign w:val="center"/>
          </w:tcPr>
          <w:p w14:paraId="1B7CDD43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6E37611" w14:textId="77777777" w:rsidR="006E34CF" w:rsidRPr="00D73524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113" w:type="dxa"/>
              <w:right w:w="0" w:type="dxa"/>
            </w:tcMar>
            <w:vAlign w:val="center"/>
          </w:tcPr>
          <w:p w14:paraId="18B38DF1" w14:textId="487E0DC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İmza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Pr="00D735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822" w:type="dxa"/>
            <w:gridSpan w:val="2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0758A43" w14:textId="77777777" w:rsidR="006E34CF" w:rsidRDefault="006E34CF" w:rsidP="0036634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F549374" w14:textId="2CE44A32" w:rsidR="00F3247D" w:rsidRPr="007140A5" w:rsidRDefault="00F3247D" w:rsidP="0036634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F3247D" w:rsidRPr="007140A5" w:rsidSect="007610B1">
      <w:headerReference w:type="default" r:id="rId8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3C8E" w14:textId="77777777" w:rsidR="001929B0" w:rsidRDefault="001929B0" w:rsidP="00155218">
      <w:pPr>
        <w:spacing w:after="0" w:line="240" w:lineRule="auto"/>
      </w:pPr>
      <w:r>
        <w:separator/>
      </w:r>
    </w:p>
  </w:endnote>
  <w:endnote w:type="continuationSeparator" w:id="0">
    <w:p w14:paraId="3904A3E5" w14:textId="77777777" w:rsidR="001929B0" w:rsidRDefault="001929B0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C8B91" w14:textId="77777777" w:rsidR="001929B0" w:rsidRDefault="001929B0" w:rsidP="00155218">
      <w:pPr>
        <w:spacing w:after="0" w:line="240" w:lineRule="auto"/>
      </w:pPr>
      <w:r>
        <w:separator/>
      </w:r>
    </w:p>
  </w:footnote>
  <w:footnote w:type="continuationSeparator" w:id="0">
    <w:p w14:paraId="01BC0470" w14:textId="77777777" w:rsidR="001929B0" w:rsidRDefault="001929B0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7610B1" w:rsidRPr="007610B1" w14:paraId="00B69482" w14:textId="77777777" w:rsidTr="0030578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250BE1F6" w14:textId="77777777" w:rsidR="007610B1" w:rsidRPr="007610B1" w:rsidRDefault="007610B1" w:rsidP="007610B1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7610B1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776BE74F" wp14:editId="0195C8BA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53E85483" w14:textId="77777777" w:rsidR="007610B1" w:rsidRPr="007610B1" w:rsidRDefault="007610B1" w:rsidP="007610B1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7610B1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12FEFDA2" w14:textId="77777777" w:rsidR="007610B1" w:rsidRPr="007610B1" w:rsidRDefault="007610B1" w:rsidP="007610B1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7610B1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10ECF859" w14:textId="77777777" w:rsidR="007610B1" w:rsidRDefault="007610B1" w:rsidP="007610B1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7610B1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  <w:p w14:paraId="60364D60" w14:textId="77777777" w:rsidR="007610B1" w:rsidRDefault="007610B1" w:rsidP="007610B1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</w:p>
        <w:p w14:paraId="651762DD" w14:textId="0D325D69" w:rsidR="007610B1" w:rsidRPr="007610B1" w:rsidRDefault="007610B1" w:rsidP="007610B1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FİZİKSEL ALAN KULLANIM TALEP FORMU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7610B1" w:rsidRPr="007610B1" w14:paraId="7830F015" w14:textId="77777777" w:rsidTr="0030578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38A3E2" w14:textId="77777777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10F3E8A6" w14:textId="1405F86E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TF-AKD-0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9</w:t>
                </w:r>
              </w:p>
            </w:tc>
          </w:tr>
          <w:tr w:rsidR="007610B1" w:rsidRPr="007610B1" w14:paraId="5E798D53" w14:textId="77777777" w:rsidTr="0030578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8775649" w14:textId="77777777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535DD59" w14:textId="7854DF17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03</w: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8</w: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.2026</w:t>
                </w:r>
              </w:p>
            </w:tc>
          </w:tr>
          <w:tr w:rsidR="007610B1" w:rsidRPr="007610B1" w14:paraId="7BAB4026" w14:textId="77777777" w:rsidTr="0030578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82F9BDD" w14:textId="77777777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557B7102" w14:textId="77777777" w:rsidR="007610B1" w:rsidRPr="007610B1" w:rsidRDefault="007610B1" w:rsidP="007610B1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7610B1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7610B1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7610B1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73C8FD9E" w14:textId="77777777" w:rsidR="007610B1" w:rsidRPr="007610B1" w:rsidRDefault="007610B1" w:rsidP="007610B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F806E7" w:rsidRDefault="00155218" w:rsidP="007610B1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558387">
    <w:abstractNumId w:val="2"/>
  </w:num>
  <w:num w:numId="2" w16cid:durableId="2120829223">
    <w:abstractNumId w:val="3"/>
  </w:num>
  <w:num w:numId="3" w16cid:durableId="471291520">
    <w:abstractNumId w:val="0"/>
  </w:num>
  <w:num w:numId="4" w16cid:durableId="6522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42DDC"/>
    <w:rsid w:val="00085B49"/>
    <w:rsid w:val="000B1F9C"/>
    <w:rsid w:val="000C7648"/>
    <w:rsid w:val="000D7AEC"/>
    <w:rsid w:val="000E64F4"/>
    <w:rsid w:val="00102A41"/>
    <w:rsid w:val="00155218"/>
    <w:rsid w:val="001622F2"/>
    <w:rsid w:val="001929B0"/>
    <w:rsid w:val="001C0614"/>
    <w:rsid w:val="00204DFC"/>
    <w:rsid w:val="002229C0"/>
    <w:rsid w:val="00223E5E"/>
    <w:rsid w:val="00231C3F"/>
    <w:rsid w:val="002430C5"/>
    <w:rsid w:val="002456A0"/>
    <w:rsid w:val="002742AD"/>
    <w:rsid w:val="002C69C9"/>
    <w:rsid w:val="0036634B"/>
    <w:rsid w:val="0038500C"/>
    <w:rsid w:val="003907E4"/>
    <w:rsid w:val="003B4EE3"/>
    <w:rsid w:val="003C7BB0"/>
    <w:rsid w:val="003E0B40"/>
    <w:rsid w:val="0040478C"/>
    <w:rsid w:val="00405637"/>
    <w:rsid w:val="004109F4"/>
    <w:rsid w:val="00455ECF"/>
    <w:rsid w:val="004606BF"/>
    <w:rsid w:val="00470779"/>
    <w:rsid w:val="004875F6"/>
    <w:rsid w:val="004B73F3"/>
    <w:rsid w:val="004C7FB3"/>
    <w:rsid w:val="004D37DD"/>
    <w:rsid w:val="004E5796"/>
    <w:rsid w:val="004F2250"/>
    <w:rsid w:val="005208F8"/>
    <w:rsid w:val="005851BC"/>
    <w:rsid w:val="005F6649"/>
    <w:rsid w:val="0061364A"/>
    <w:rsid w:val="006520AC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31B01"/>
    <w:rsid w:val="007610B1"/>
    <w:rsid w:val="00770E0E"/>
    <w:rsid w:val="007B1998"/>
    <w:rsid w:val="007C76A6"/>
    <w:rsid w:val="007E7780"/>
    <w:rsid w:val="007F59B2"/>
    <w:rsid w:val="00850C5F"/>
    <w:rsid w:val="00884F1B"/>
    <w:rsid w:val="008A4AE0"/>
    <w:rsid w:val="008E3515"/>
    <w:rsid w:val="008E65FA"/>
    <w:rsid w:val="008F0420"/>
    <w:rsid w:val="00946B4A"/>
    <w:rsid w:val="00972A74"/>
    <w:rsid w:val="009B65CB"/>
    <w:rsid w:val="009F2A28"/>
    <w:rsid w:val="00A1533B"/>
    <w:rsid w:val="00A33C13"/>
    <w:rsid w:val="00A67504"/>
    <w:rsid w:val="00A770DF"/>
    <w:rsid w:val="00AE3F9C"/>
    <w:rsid w:val="00B5197A"/>
    <w:rsid w:val="00B53932"/>
    <w:rsid w:val="00B818AC"/>
    <w:rsid w:val="00BD4DF2"/>
    <w:rsid w:val="00BF7267"/>
    <w:rsid w:val="00C06ADF"/>
    <w:rsid w:val="00C326CB"/>
    <w:rsid w:val="00C46CAD"/>
    <w:rsid w:val="00C53C81"/>
    <w:rsid w:val="00C728AF"/>
    <w:rsid w:val="00C80E43"/>
    <w:rsid w:val="00C8213D"/>
    <w:rsid w:val="00CB0961"/>
    <w:rsid w:val="00CC331E"/>
    <w:rsid w:val="00CD0D66"/>
    <w:rsid w:val="00CE1BE4"/>
    <w:rsid w:val="00D32038"/>
    <w:rsid w:val="00D527B7"/>
    <w:rsid w:val="00D73524"/>
    <w:rsid w:val="00D75BE7"/>
    <w:rsid w:val="00DA08CD"/>
    <w:rsid w:val="00DB6C0D"/>
    <w:rsid w:val="00DD15DC"/>
    <w:rsid w:val="00DE14C3"/>
    <w:rsid w:val="00E53699"/>
    <w:rsid w:val="00E54623"/>
    <w:rsid w:val="00E87BB8"/>
    <w:rsid w:val="00EB3D04"/>
    <w:rsid w:val="00EC7773"/>
    <w:rsid w:val="00EE6D0F"/>
    <w:rsid w:val="00F07121"/>
    <w:rsid w:val="00F07B65"/>
    <w:rsid w:val="00F13C29"/>
    <w:rsid w:val="00F3247D"/>
    <w:rsid w:val="00F43C92"/>
    <w:rsid w:val="00F70A7D"/>
    <w:rsid w:val="00F806E7"/>
    <w:rsid w:val="00FA22B7"/>
    <w:rsid w:val="00FC38DF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909AA-B29A-4089-B66B-BCA21FF0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84</cp:revision>
  <dcterms:created xsi:type="dcterms:W3CDTF">2025-10-23T20:27:00Z</dcterms:created>
  <dcterms:modified xsi:type="dcterms:W3CDTF">2026-08-01T23:00:00Z</dcterms:modified>
</cp:coreProperties>
</file>